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992"/>
        <w:gridCol w:w="3260"/>
        <w:gridCol w:w="3402"/>
      </w:tblGrid>
      <w:tr w:rsidR="00CC745F" w:rsidRPr="004E5CE0" w:rsidTr="00CC745F">
        <w:trPr>
          <w:trHeight w:val="15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4E5CE0" w:rsidRDefault="00CC745F" w:rsidP="00CC74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5CE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4E5CE0" w:rsidRDefault="00CC745F" w:rsidP="00CC74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5CE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4E5CE0" w:rsidRDefault="00CC745F" w:rsidP="00CC74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5CE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C745F" w:rsidRPr="004E5CE0" w:rsidTr="00CC745F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E0" w:rsidRPr="004E5CE0" w:rsidRDefault="004E5CE0" w:rsidP="004E5CE0">
            <w:pPr>
              <w:rPr>
                <w:color w:val="000000"/>
                <w:sz w:val="20"/>
                <w:szCs w:val="20"/>
              </w:rPr>
            </w:pPr>
            <w:r w:rsidRPr="004E5CE0">
              <w:rPr>
                <w:color w:val="000000"/>
                <w:sz w:val="20"/>
                <w:szCs w:val="20"/>
              </w:rPr>
              <w:t xml:space="preserve">МТП-10/0,4 </w:t>
            </w:r>
            <w:proofErr w:type="spellStart"/>
            <w:r w:rsidRPr="004E5CE0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E5CE0">
              <w:rPr>
                <w:color w:val="000000"/>
                <w:sz w:val="20"/>
                <w:szCs w:val="20"/>
              </w:rPr>
              <w:t xml:space="preserve"> № 382</w:t>
            </w:r>
          </w:p>
          <w:p w:rsidR="00CC745F" w:rsidRPr="004E5CE0" w:rsidRDefault="00CC745F" w:rsidP="00CC745F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E0" w:rsidRPr="004E5CE0" w:rsidRDefault="004E5CE0" w:rsidP="004E5CE0">
            <w:pPr>
              <w:jc w:val="left"/>
              <w:rPr>
                <w:color w:val="000000"/>
                <w:sz w:val="20"/>
                <w:szCs w:val="20"/>
              </w:rPr>
            </w:pPr>
            <w:r w:rsidRPr="004E5CE0">
              <w:rPr>
                <w:color w:val="000000"/>
                <w:sz w:val="20"/>
                <w:szCs w:val="20"/>
              </w:rPr>
              <w:t>10:14:0020110:142</w:t>
            </w:r>
          </w:p>
          <w:p w:rsidR="00CC745F" w:rsidRPr="004E5CE0" w:rsidRDefault="00CC745F" w:rsidP="00CC74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E0" w:rsidRPr="004E5CE0" w:rsidRDefault="004E5CE0" w:rsidP="004E5CE0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5CE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5CE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5CE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Десанта, дом 13</w:t>
            </w:r>
          </w:p>
          <w:p w:rsidR="00CC745F" w:rsidRPr="004E5CE0" w:rsidRDefault="00CC745F" w:rsidP="00CC745F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</w:t>
      </w:r>
      <w:bookmarkStart w:id="0" w:name="_GoBack"/>
      <w:r w:rsidRPr="00BC70C6">
        <w:rPr>
          <w:sz w:val="24"/>
          <w:szCs w:val="24"/>
        </w:rPr>
        <w:t>ым к нему описанием местоположения границ публичного сервитута;</w:t>
      </w:r>
      <w:bookmarkEnd w:id="0"/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915AE"/>
    <w:rsid w:val="003A76F6"/>
    <w:rsid w:val="00467B1D"/>
    <w:rsid w:val="004A6533"/>
    <w:rsid w:val="004B60F7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12D0"/>
    <w:rsid w:val="00D50C35"/>
    <w:rsid w:val="00D6275E"/>
    <w:rsid w:val="00DC375D"/>
    <w:rsid w:val="00DD14C2"/>
    <w:rsid w:val="00DD7BC9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30</cp:revision>
  <cp:lastPrinted>2021-05-18T07:49:00Z</cp:lastPrinted>
  <dcterms:created xsi:type="dcterms:W3CDTF">2019-02-13T08:50:00Z</dcterms:created>
  <dcterms:modified xsi:type="dcterms:W3CDTF">2021-12-24T19:45:00Z</dcterms:modified>
</cp:coreProperties>
</file>